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Дата и время аттестации: 2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4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.09.2026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2F1510" w:rsidRPr="002F1510" w:rsidRDefault="002F1510" w:rsidP="002F151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</w:t>
      </w:r>
      <w:r w:rsidRPr="002F1510">
        <w:rPr>
          <w:rFonts w:ascii="Times New Roman" w:eastAsia="Times New Roman" w:hAnsi="Times New Roman"/>
          <w:spacing w:val="-10"/>
          <w:sz w:val="28"/>
          <w:szCs w:val="28"/>
        </w:rPr>
        <w:t xml:space="preserve">А.1, </w:t>
      </w:r>
      <w:r w:rsidRPr="002F1510">
        <w:rPr>
          <w:rFonts w:ascii="Times New Roman" w:eastAsia="Times New Roman" w:hAnsi="Times New Roman"/>
          <w:spacing w:val="-10"/>
          <w:sz w:val="28"/>
          <w:szCs w:val="28"/>
        </w:rPr>
        <w:t xml:space="preserve">Б.1, </w:t>
      </w:r>
      <w:r w:rsidRPr="002F1510">
        <w:rPr>
          <w:rFonts w:ascii="Times New Roman" w:eastAsia="Times New Roman" w:hAnsi="Times New Roman"/>
          <w:spacing w:val="-10"/>
          <w:sz w:val="28"/>
          <w:szCs w:val="28"/>
        </w:rPr>
        <w:t>Б.7, Б.8, Б.9</w:t>
      </w:r>
      <w:r w:rsidRPr="002F1510">
        <w:rPr>
          <w:rFonts w:ascii="Times New Roman" w:eastAsia="Times New Roman" w:hAnsi="Times New Roman"/>
          <w:spacing w:val="-10"/>
          <w:sz w:val="28"/>
          <w:szCs w:val="28"/>
        </w:rPr>
        <w:t xml:space="preserve">, В.2 </w:t>
      </w: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285D0C" w:rsidRPr="00AB2B3F" w:rsidTr="0015208A">
        <w:trPr>
          <w:trHeight w:val="790"/>
        </w:trPr>
        <w:tc>
          <w:tcPr>
            <w:tcW w:w="949" w:type="dxa"/>
            <w:vAlign w:val="center"/>
          </w:tcPr>
          <w:p w:rsidR="00285D0C" w:rsidRPr="007312B9" w:rsidRDefault="00285D0C" w:rsidP="00285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0C" w:rsidRPr="00285D0C" w:rsidRDefault="00285D0C" w:rsidP="00285D0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85D0C">
              <w:rPr>
                <w:rFonts w:ascii="Times New Roman" w:hAnsi="Times New Roman"/>
                <w:color w:val="000000"/>
                <w:sz w:val="28"/>
                <w:szCs w:val="28"/>
              </w:rPr>
              <w:t>Кузьмин Александр Валерьевич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0C" w:rsidRPr="00285D0C" w:rsidRDefault="00285D0C" w:rsidP="00285D0C">
            <w:pPr>
              <w:jc w:val="center"/>
              <w:divId w:val="185665591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85D0C">
              <w:rPr>
                <w:rFonts w:ascii="Times New Roman" w:hAnsi="Times New Roman"/>
                <w:color w:val="000000"/>
                <w:sz w:val="28"/>
                <w:szCs w:val="28"/>
              </w:rPr>
              <w:t>Техник-механик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D0C" w:rsidRPr="00952669" w:rsidRDefault="00285D0C" w:rsidP="00285D0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85D0C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 предприниматель МИТРОФАНОВ АНДРЕЙ НИКОЛАЕВИЧ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D0C" w:rsidRPr="00952669" w:rsidRDefault="00285D0C" w:rsidP="00285D0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85D0C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285D0C" w:rsidRPr="00B757B9" w:rsidRDefault="00285D0C" w:rsidP="00285D0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3478E7" w:rsidRPr="00AB2B3F" w:rsidTr="00EA3A5D">
        <w:trPr>
          <w:trHeight w:val="652"/>
        </w:trPr>
        <w:tc>
          <w:tcPr>
            <w:tcW w:w="949" w:type="dxa"/>
            <w:vAlign w:val="center"/>
          </w:tcPr>
          <w:p w:rsidR="003478E7" w:rsidRPr="007312B9" w:rsidRDefault="003478E7" w:rsidP="00347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8E7" w:rsidRPr="003478E7" w:rsidRDefault="003478E7" w:rsidP="003478E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78E7">
              <w:rPr>
                <w:rFonts w:ascii="Times New Roman" w:hAnsi="Times New Roman"/>
                <w:color w:val="000000"/>
                <w:sz w:val="28"/>
                <w:szCs w:val="28"/>
              </w:rPr>
              <w:t>Данков Андрей Валерьевич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8E7" w:rsidRPr="003478E7" w:rsidRDefault="003478E7" w:rsidP="003478E7">
            <w:pPr>
              <w:jc w:val="center"/>
              <w:divId w:val="92179215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78E7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 Тверской нефтебазы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8E7" w:rsidRPr="003B01FC" w:rsidRDefault="003478E7" w:rsidP="003478E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78E7">
              <w:rPr>
                <w:rFonts w:ascii="Times New Roman" w:hAnsi="Times New Roman"/>
                <w:color w:val="000000"/>
                <w:sz w:val="28"/>
                <w:szCs w:val="28"/>
              </w:rPr>
              <w:t>ООО "СО "ТВЕРЬНЕФТЕПРОДУКТ"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8E7" w:rsidRPr="003B01FC" w:rsidRDefault="003478E7" w:rsidP="003478E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78E7">
              <w:rPr>
                <w:rFonts w:ascii="Times New Roman" w:hAnsi="Times New Roman"/>
                <w:color w:val="000000"/>
                <w:sz w:val="28"/>
                <w:szCs w:val="28"/>
              </w:rPr>
              <w:t>А.1. , Б.1.7.</w:t>
            </w:r>
          </w:p>
        </w:tc>
        <w:tc>
          <w:tcPr>
            <w:tcW w:w="2037" w:type="dxa"/>
            <w:vAlign w:val="center"/>
          </w:tcPr>
          <w:p w:rsidR="003478E7" w:rsidRPr="003B01FC" w:rsidRDefault="003478E7" w:rsidP="003478E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3478E7" w:rsidRPr="00AB2B3F" w:rsidTr="006C3A3B">
        <w:trPr>
          <w:trHeight w:val="535"/>
        </w:trPr>
        <w:tc>
          <w:tcPr>
            <w:tcW w:w="949" w:type="dxa"/>
            <w:vAlign w:val="center"/>
          </w:tcPr>
          <w:p w:rsidR="003478E7" w:rsidRPr="007312B9" w:rsidRDefault="003478E7" w:rsidP="00347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8E7" w:rsidRPr="00054383" w:rsidRDefault="003478E7" w:rsidP="003478E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4383">
              <w:rPr>
                <w:rFonts w:ascii="Times New Roman" w:hAnsi="Times New Roman"/>
                <w:color w:val="000000"/>
                <w:sz w:val="28"/>
                <w:szCs w:val="28"/>
              </w:rPr>
              <w:t>Ларин Игорь Витальевич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8E7" w:rsidRPr="00054383" w:rsidRDefault="003478E7" w:rsidP="003478E7">
            <w:pPr>
              <w:jc w:val="center"/>
              <w:divId w:val="69988997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4383">
              <w:rPr>
                <w:rFonts w:ascii="Times New Roman" w:hAnsi="Times New Roman"/>
                <w:color w:val="000000"/>
                <w:sz w:val="28"/>
                <w:szCs w:val="28"/>
              </w:rPr>
              <w:t>Директор базы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8E7" w:rsidRPr="003B01FC" w:rsidRDefault="00054383" w:rsidP="003478E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4383">
              <w:rPr>
                <w:rFonts w:ascii="Times New Roman" w:hAnsi="Times New Roman"/>
                <w:color w:val="000000"/>
                <w:sz w:val="28"/>
                <w:szCs w:val="28"/>
              </w:rPr>
              <w:t>ООО "СО "ТВЕРЬНЕФТЕПРОДУКТ"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8E7" w:rsidRPr="003B01FC" w:rsidRDefault="00054383" w:rsidP="003478E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4383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vAlign w:val="center"/>
          </w:tcPr>
          <w:p w:rsidR="003478E7" w:rsidRPr="003B01FC" w:rsidRDefault="003478E7" w:rsidP="003478E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5B12AE" w:rsidRPr="00AB2B3F" w:rsidTr="005C3D86">
        <w:trPr>
          <w:trHeight w:val="397"/>
        </w:trPr>
        <w:tc>
          <w:tcPr>
            <w:tcW w:w="949" w:type="dxa"/>
            <w:vAlign w:val="center"/>
          </w:tcPr>
          <w:p w:rsidR="005B12AE" w:rsidRPr="007312B9" w:rsidRDefault="005B12AE" w:rsidP="005B1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2AE" w:rsidRPr="005B12AE" w:rsidRDefault="005B12AE" w:rsidP="005B12A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12AE">
              <w:rPr>
                <w:rFonts w:ascii="Times New Roman" w:hAnsi="Times New Roman"/>
                <w:color w:val="000000"/>
                <w:sz w:val="28"/>
                <w:szCs w:val="28"/>
              </w:rPr>
              <w:t>Изотов Владимир Валерьевич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2AE" w:rsidRPr="005B12AE" w:rsidRDefault="005B12AE" w:rsidP="005B12A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12AE">
              <w:rPr>
                <w:rFonts w:ascii="Times New Roman" w:hAnsi="Times New Roman"/>
                <w:color w:val="000000"/>
                <w:sz w:val="28"/>
                <w:szCs w:val="28"/>
              </w:rPr>
              <w:t>Производитель работ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2AE" w:rsidRPr="00041484" w:rsidRDefault="005B12AE" w:rsidP="005B12A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12AE">
              <w:rPr>
                <w:rFonts w:ascii="Times New Roman" w:hAnsi="Times New Roman"/>
                <w:color w:val="000000"/>
                <w:sz w:val="28"/>
                <w:szCs w:val="28"/>
              </w:rPr>
              <w:t>ООО "СТРОЙМАКС"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2AE" w:rsidRPr="00041484" w:rsidRDefault="005B12AE" w:rsidP="005B12A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12AE">
              <w:rPr>
                <w:rFonts w:ascii="Times New Roman" w:hAnsi="Times New Roman"/>
                <w:color w:val="000000"/>
                <w:sz w:val="28"/>
                <w:szCs w:val="28"/>
              </w:rPr>
              <w:t>А.1., Б.9.3.</w:t>
            </w:r>
          </w:p>
        </w:tc>
        <w:tc>
          <w:tcPr>
            <w:tcW w:w="2037" w:type="dxa"/>
            <w:vAlign w:val="center"/>
          </w:tcPr>
          <w:p w:rsidR="005B12AE" w:rsidRPr="00C66383" w:rsidRDefault="005B12AE" w:rsidP="005B12A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EB5921" w:rsidRPr="00AB2B3F" w:rsidTr="00356B3B">
        <w:trPr>
          <w:trHeight w:val="666"/>
        </w:trPr>
        <w:tc>
          <w:tcPr>
            <w:tcW w:w="949" w:type="dxa"/>
            <w:vAlign w:val="center"/>
          </w:tcPr>
          <w:p w:rsidR="00EB5921" w:rsidRPr="007312B9" w:rsidRDefault="00EB5921" w:rsidP="00EB592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921" w:rsidRPr="00EB5921" w:rsidRDefault="00EB5921" w:rsidP="00EB59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921">
              <w:rPr>
                <w:rFonts w:ascii="Times New Roman" w:hAnsi="Times New Roman"/>
                <w:color w:val="000000"/>
                <w:sz w:val="28"/>
                <w:szCs w:val="28"/>
              </w:rPr>
              <w:t>Бобровникова Ирина Николаевна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921" w:rsidRPr="00EB5921" w:rsidRDefault="00EB5921" w:rsidP="00EB5921">
            <w:pPr>
              <w:jc w:val="center"/>
              <w:divId w:val="181995358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921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921" w:rsidRPr="00041484" w:rsidRDefault="00EB5921" w:rsidP="00EB59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921">
              <w:rPr>
                <w:rFonts w:ascii="Times New Roman" w:hAnsi="Times New Roman"/>
                <w:color w:val="000000"/>
                <w:sz w:val="28"/>
                <w:szCs w:val="28"/>
              </w:rPr>
              <w:t>ООО "МИЛФУДС"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921" w:rsidRPr="00041484" w:rsidRDefault="00EB5921" w:rsidP="00EB59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921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EB5921" w:rsidRPr="00C66383" w:rsidRDefault="00EB5921" w:rsidP="00EB592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2F1510" w:rsidRPr="00AB2B3F" w:rsidTr="00743E13">
        <w:trPr>
          <w:trHeight w:val="666"/>
        </w:trPr>
        <w:tc>
          <w:tcPr>
            <w:tcW w:w="949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2F1510" w:rsidRPr="00AB2B3F" w:rsidTr="002F1510">
        <w:trPr>
          <w:trHeight w:val="45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F1510" w:rsidRPr="007312B9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F40B9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0B90">
              <w:rPr>
                <w:rFonts w:ascii="Times New Roman" w:hAnsi="Times New Roman"/>
                <w:color w:val="000000"/>
                <w:sz w:val="28"/>
                <w:szCs w:val="28"/>
              </w:rPr>
              <w:t>Белова Ирина Витальевна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F40B90" w:rsidRDefault="002F1510" w:rsidP="002F1510">
            <w:pPr>
              <w:jc w:val="center"/>
              <w:divId w:val="84077729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0B90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склада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F40B9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0B90">
              <w:rPr>
                <w:rFonts w:ascii="Times New Roman" w:hAnsi="Times New Roman"/>
                <w:color w:val="000000"/>
                <w:sz w:val="28"/>
                <w:szCs w:val="28"/>
              </w:rPr>
              <w:t>ООО "ТВЕРЬЭНЕРГОКАБЕЛЬ"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F40B9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0B90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2B5D76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2F1510" w:rsidRPr="00AB2B3F" w:rsidTr="00917E38">
        <w:trPr>
          <w:trHeight w:val="6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F1510" w:rsidRPr="007312B9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F40B9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0B90">
              <w:rPr>
                <w:rFonts w:ascii="Times New Roman" w:hAnsi="Times New Roman"/>
                <w:color w:val="000000"/>
                <w:sz w:val="28"/>
                <w:szCs w:val="28"/>
              </w:rPr>
              <w:t>Бобров Кирилл Алексеевич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F40B9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0B90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главного инженера по техническому обслуживанию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F40B9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0B90">
              <w:rPr>
                <w:rFonts w:ascii="Times New Roman" w:hAnsi="Times New Roman"/>
                <w:color w:val="000000"/>
                <w:sz w:val="28"/>
                <w:szCs w:val="28"/>
              </w:rPr>
              <w:t>ООО "ТВЕРЬЭНЕРГОКАБЕЛЬ"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F40B9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0B90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C66383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AB2B3F" w:rsidTr="00537FA8">
        <w:trPr>
          <w:trHeight w:val="694"/>
        </w:trPr>
        <w:tc>
          <w:tcPr>
            <w:tcW w:w="949" w:type="dxa"/>
            <w:vAlign w:val="center"/>
          </w:tcPr>
          <w:p w:rsidR="002F1510" w:rsidRPr="007312B9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C3674A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3674A">
              <w:rPr>
                <w:rFonts w:ascii="Times New Roman" w:hAnsi="Times New Roman"/>
                <w:color w:val="000000"/>
                <w:sz w:val="28"/>
                <w:szCs w:val="28"/>
              </w:rPr>
              <w:t>Галкин Владимир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C3674A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3674A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D420EB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3674A">
              <w:rPr>
                <w:rFonts w:ascii="Times New Roman" w:hAnsi="Times New Roman"/>
                <w:color w:val="000000"/>
                <w:sz w:val="28"/>
                <w:szCs w:val="28"/>
              </w:rPr>
              <w:t>ООО "ПК "ЛАНДСКРОНА"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D420EB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3674A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C66383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AB2B3F" w:rsidTr="00D25F20">
        <w:trPr>
          <w:trHeight w:val="535"/>
        </w:trPr>
        <w:tc>
          <w:tcPr>
            <w:tcW w:w="949" w:type="dxa"/>
            <w:vAlign w:val="center"/>
          </w:tcPr>
          <w:p w:rsidR="002F1510" w:rsidRPr="007312B9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EB22BA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B22BA">
              <w:rPr>
                <w:rFonts w:ascii="Times New Roman" w:hAnsi="Times New Roman"/>
                <w:color w:val="000000"/>
                <w:sz w:val="28"/>
                <w:szCs w:val="28"/>
              </w:rPr>
              <w:t>Лацуев</w:t>
            </w:r>
            <w:proofErr w:type="spellEnd"/>
            <w:r w:rsidRPr="00EB22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EB22BA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22BA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D420EB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22BA">
              <w:rPr>
                <w:rFonts w:ascii="Times New Roman" w:hAnsi="Times New Roman"/>
                <w:color w:val="000000"/>
                <w:sz w:val="28"/>
                <w:szCs w:val="28"/>
              </w:rPr>
              <w:t>ООО "КОЗЛОВО БМК"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D420EB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22BA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C66383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2F1510" w:rsidRPr="00AB2B3F" w:rsidTr="00B250B2">
        <w:trPr>
          <w:trHeight w:val="665"/>
        </w:trPr>
        <w:tc>
          <w:tcPr>
            <w:tcW w:w="949" w:type="dxa"/>
            <w:shd w:val="clear" w:color="auto" w:fill="auto"/>
            <w:vAlign w:val="center"/>
          </w:tcPr>
          <w:p w:rsidR="002F1510" w:rsidRPr="00875DCC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Бобков Кирилл Евгеньевич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ООО "СТИРТРЕСТ"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1510" w:rsidRPr="00C66383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2F1510" w:rsidRPr="00AB2B3F" w:rsidTr="001A3D3F">
        <w:trPr>
          <w:trHeight w:val="750"/>
        </w:trPr>
        <w:tc>
          <w:tcPr>
            <w:tcW w:w="949" w:type="dxa"/>
            <w:shd w:val="clear" w:color="auto" w:fill="auto"/>
            <w:vAlign w:val="center"/>
          </w:tcPr>
          <w:p w:rsidR="002F1510" w:rsidRPr="00875DCC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Беденко</w:t>
            </w:r>
            <w:proofErr w:type="spellEnd"/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Илья Андреевич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divId w:val="202382090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ООО "СТИРТРЕСТ"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1510" w:rsidRPr="00C66383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AB2B3F" w:rsidTr="00B250B2">
        <w:trPr>
          <w:trHeight w:val="706"/>
        </w:trPr>
        <w:tc>
          <w:tcPr>
            <w:tcW w:w="949" w:type="dxa"/>
            <w:shd w:val="clear" w:color="auto" w:fill="auto"/>
            <w:vAlign w:val="center"/>
          </w:tcPr>
          <w:p w:rsidR="002F1510" w:rsidRPr="00875DCC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Самуйлов</w:t>
            </w:r>
            <w:proofErr w:type="spellEnd"/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Павел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divId w:val="3362876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мастер по ремонту оборудования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ООО "СТИРТРЕСТ"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35D3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5D37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F1510" w:rsidRPr="00C66383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AB2B3F" w:rsidTr="00605C6F">
        <w:trPr>
          <w:trHeight w:val="706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>Белов Владислав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divId w:val="75821743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>Производитель работ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>ООО "АЙСИСИ"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F1510" w:rsidRPr="00CD2B85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F1510" w:rsidRPr="006D21FE" w:rsidTr="00605C6F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>Лисичкин</w:t>
            </w:r>
            <w:proofErr w:type="spellEnd"/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Андрей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>ООО "АЙСИСИ"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Б.9.3. 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F1510" w:rsidRPr="00CD2B85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2F1510" w:rsidRPr="006D21FE" w:rsidTr="00605C6F">
        <w:trPr>
          <w:trHeight w:val="68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>Терентьев Олег Юрьевич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divId w:val="145563249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 по транспорту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>ООО "АЙСИСИ"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14B6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4B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Б.9.3. 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F1510" w:rsidRPr="00CD2B85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2F1510" w:rsidRPr="006D21FE" w:rsidTr="00D6391B">
        <w:trPr>
          <w:trHeight w:val="739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8B374A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374A">
              <w:rPr>
                <w:rFonts w:ascii="Times New Roman" w:hAnsi="Times New Roman"/>
                <w:color w:val="000000"/>
                <w:sz w:val="28"/>
                <w:szCs w:val="28"/>
              </w:rPr>
              <w:t>Каменский Александр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8B374A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374A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газовой службы Ржевского филиала ООО "Теплосеть"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C1FB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374A">
              <w:rPr>
                <w:rFonts w:ascii="Times New Roman" w:hAnsi="Times New Roman"/>
                <w:color w:val="000000"/>
                <w:sz w:val="28"/>
                <w:szCs w:val="28"/>
              </w:rPr>
              <w:t>ООО "ТЕПЛОСЕТЬ"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C1FB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374A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1510" w:rsidRPr="000F4ED7" w:rsidRDefault="002F1510" w:rsidP="002F151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11359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2F1510" w:rsidRPr="006D21FE" w:rsidTr="00341423">
        <w:trPr>
          <w:trHeight w:val="739"/>
        </w:trPr>
        <w:tc>
          <w:tcPr>
            <w:tcW w:w="949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2F1510" w:rsidRPr="006D21FE" w:rsidTr="00D6391B">
        <w:trPr>
          <w:trHeight w:val="425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26355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6355">
              <w:rPr>
                <w:rFonts w:ascii="Times New Roman" w:hAnsi="Times New Roman"/>
                <w:color w:val="000000"/>
                <w:sz w:val="28"/>
                <w:szCs w:val="28"/>
              </w:rPr>
              <w:t>Терентьев Игорь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26355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6355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380F48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6355">
              <w:rPr>
                <w:rFonts w:ascii="Times New Roman" w:hAnsi="Times New Roman"/>
                <w:color w:val="000000"/>
                <w:sz w:val="28"/>
                <w:szCs w:val="28"/>
              </w:rPr>
              <w:t>ФГКУ "ЛОКОМОТИВ"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C1FB7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6355">
              <w:rPr>
                <w:rFonts w:ascii="Times New Roman" w:hAnsi="Times New Roman"/>
                <w:color w:val="000000"/>
                <w:sz w:val="28"/>
                <w:szCs w:val="28"/>
              </w:rPr>
              <w:t>Б.1.7., Б.7.1., Б.1.11.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DC3B55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09:2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6D21FE" w:rsidTr="00D6391B">
        <w:trPr>
          <w:trHeight w:val="42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Сизиков</w:t>
            </w:r>
            <w:proofErr w:type="spellEnd"/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Семен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Мастер участка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2F1510" w:rsidRPr="006D21FE" w:rsidTr="00D6391B">
        <w:trPr>
          <w:trHeight w:val="42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D21FE" w:rsidRDefault="002F1510" w:rsidP="002F151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Журов Богдан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2F1510" w:rsidRPr="006D21FE" w:rsidTr="00D6391B">
        <w:trPr>
          <w:trHeight w:val="627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161F4B" w:rsidRDefault="002F1510" w:rsidP="002F151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7B6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Нефедов Игорь Геннадьевич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главного инженера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361B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61BC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DC3B55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B55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6D21FE" w:rsidTr="00D6391B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F1510" w:rsidRPr="006D21FE" w:rsidRDefault="002F1510" w:rsidP="002F151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7B44B5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44B5">
              <w:rPr>
                <w:rFonts w:ascii="Times New Roman" w:hAnsi="Times New Roman"/>
                <w:color w:val="000000"/>
                <w:sz w:val="28"/>
                <w:szCs w:val="28"/>
              </w:rPr>
              <w:t>Нестеров Денис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7B44B5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44B5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цеха. Турбинный цех №1 филиала АО "Концерн Росэнергоатом" "Калининская атомная станция"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CF77F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44B5">
              <w:rPr>
                <w:rFonts w:ascii="Times New Roman" w:hAnsi="Times New Roman"/>
                <w:color w:val="000000"/>
                <w:sz w:val="28"/>
                <w:szCs w:val="28"/>
              </w:rPr>
              <w:t>АО "КОНЦЕРН РОСЭНЕРГОАТОМ"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CF77F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44B5">
              <w:rPr>
                <w:rFonts w:ascii="Times New Roman" w:hAnsi="Times New Roman"/>
                <w:color w:val="000000"/>
                <w:sz w:val="28"/>
                <w:szCs w:val="28"/>
              </w:rPr>
              <w:t>В.2.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970AFF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6D21FE" w:rsidTr="00D6391B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F1510" w:rsidRPr="006D21FE" w:rsidRDefault="002F1510" w:rsidP="002F151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044451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44451">
              <w:rPr>
                <w:rFonts w:ascii="Times New Roman" w:hAnsi="Times New Roman"/>
                <w:color w:val="000000"/>
                <w:sz w:val="28"/>
                <w:szCs w:val="28"/>
              </w:rPr>
              <w:t>Аюбов</w:t>
            </w:r>
            <w:proofErr w:type="spellEnd"/>
            <w:r w:rsidRPr="0004445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44451">
              <w:rPr>
                <w:rFonts w:ascii="Times New Roman" w:hAnsi="Times New Roman"/>
                <w:color w:val="000000"/>
                <w:sz w:val="28"/>
                <w:szCs w:val="28"/>
              </w:rPr>
              <w:t>Бахтиёр</w:t>
            </w:r>
            <w:proofErr w:type="spellEnd"/>
            <w:r w:rsidRPr="0004445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44451">
              <w:rPr>
                <w:rFonts w:ascii="Times New Roman" w:hAnsi="Times New Roman"/>
                <w:color w:val="000000"/>
                <w:sz w:val="28"/>
                <w:szCs w:val="28"/>
              </w:rPr>
              <w:t>Талапшоевич</w:t>
            </w:r>
            <w:proofErr w:type="spellEnd"/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044451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451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котельной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C51B03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451">
              <w:rPr>
                <w:rFonts w:ascii="Times New Roman" w:hAnsi="Times New Roman"/>
                <w:color w:val="000000"/>
                <w:sz w:val="28"/>
                <w:szCs w:val="28"/>
              </w:rPr>
              <w:t>МУП "КХ ИЗОПЛИТ"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C51B03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451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970AFF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2F1510" w:rsidRPr="006D21FE" w:rsidTr="00D6391B">
        <w:trPr>
          <w:trHeight w:val="565"/>
        </w:trPr>
        <w:tc>
          <w:tcPr>
            <w:tcW w:w="949" w:type="dxa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B56865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6865">
              <w:rPr>
                <w:rFonts w:ascii="Times New Roman" w:hAnsi="Times New Roman"/>
                <w:color w:val="000000"/>
                <w:sz w:val="28"/>
                <w:szCs w:val="28"/>
              </w:rPr>
              <w:t>Казарин Михаил Михайлович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B56865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6865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 котельной</w:t>
            </w:r>
            <w:r>
              <w:t xml:space="preserve"> </w:t>
            </w:r>
            <w:r w:rsidRPr="00B56865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B56865">
              <w:rPr>
                <w:rFonts w:ascii="Times New Roman" w:hAnsi="Times New Roman"/>
                <w:color w:val="000000"/>
                <w:sz w:val="28"/>
                <w:szCs w:val="28"/>
              </w:rPr>
              <w:t>Савелово</w:t>
            </w:r>
            <w:proofErr w:type="spellEnd"/>
            <w:r w:rsidRPr="00B56865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B2239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6865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B2239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6865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970AFF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2F1510" w:rsidRPr="006D21FE" w:rsidTr="00D6391B">
        <w:trPr>
          <w:trHeight w:val="687"/>
        </w:trPr>
        <w:tc>
          <w:tcPr>
            <w:tcW w:w="949" w:type="dxa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A2719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2719E">
              <w:rPr>
                <w:rFonts w:ascii="Times New Roman" w:hAnsi="Times New Roman"/>
                <w:color w:val="000000"/>
                <w:sz w:val="28"/>
                <w:szCs w:val="28"/>
              </w:rPr>
              <w:t>Беляев Сергей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A2719E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2719E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района эксплуатации г. Кимры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B2239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2719E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6B2239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2719E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970AFF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2F1510" w:rsidRPr="006D21FE" w:rsidTr="005D0F40">
        <w:trPr>
          <w:trHeight w:val="736"/>
        </w:trPr>
        <w:tc>
          <w:tcPr>
            <w:tcW w:w="949" w:type="dxa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543558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3558">
              <w:rPr>
                <w:rFonts w:ascii="Times New Roman" w:hAnsi="Times New Roman"/>
                <w:color w:val="000000"/>
                <w:sz w:val="28"/>
                <w:szCs w:val="28"/>
              </w:rPr>
              <w:t>Смирнов Иван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543558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43558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эксплуатации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336A3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4B91">
              <w:rPr>
                <w:rFonts w:ascii="Times New Roman" w:hAnsi="Times New Roman"/>
                <w:color w:val="000000"/>
                <w:sz w:val="28"/>
                <w:szCs w:val="28"/>
              </w:rPr>
              <w:t>ООО "МЕТРО КЭШ ЭНД КЕРРИ"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336A3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4B91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970AFF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6D21FE" w:rsidTr="00196ABC">
        <w:trPr>
          <w:trHeight w:val="736"/>
        </w:trPr>
        <w:tc>
          <w:tcPr>
            <w:tcW w:w="949" w:type="dxa"/>
            <w:vAlign w:val="center"/>
          </w:tcPr>
          <w:p w:rsidR="002F1510" w:rsidRPr="00151F9F" w:rsidRDefault="002F1510" w:rsidP="002F1510">
            <w:pPr>
              <w:ind w:left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51F9F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>Фролов Михаил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промышленной безопасности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>АО</w:t>
            </w:r>
            <w:proofErr w:type="gramEnd"/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 "ТИВ"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Б.9.3.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970AFF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5E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8075E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6D21FE" w:rsidTr="00A66DEA">
        <w:trPr>
          <w:trHeight w:val="736"/>
        </w:trPr>
        <w:tc>
          <w:tcPr>
            <w:tcW w:w="949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2F1510" w:rsidRPr="007312B9" w:rsidRDefault="002F1510" w:rsidP="002F1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2F1510" w:rsidRPr="006D21FE" w:rsidTr="00DE2212">
        <w:trPr>
          <w:trHeight w:val="747"/>
        </w:trPr>
        <w:tc>
          <w:tcPr>
            <w:tcW w:w="949" w:type="dxa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>Свиридов Игорь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цеха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>АО</w:t>
            </w:r>
            <w:proofErr w:type="gramEnd"/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 "ТИВ"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Б.9.3.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510" w:rsidRPr="00970AFF" w:rsidRDefault="002F1510" w:rsidP="002F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91B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6D21FE" w:rsidTr="00AA09FD">
        <w:trPr>
          <w:trHeight w:val="814"/>
        </w:trPr>
        <w:tc>
          <w:tcPr>
            <w:tcW w:w="949" w:type="dxa"/>
            <w:shd w:val="clear" w:color="auto" w:fill="auto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>Рыжов Константин Игоревич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divId w:val="114354364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>АО</w:t>
            </w:r>
            <w:proofErr w:type="gramEnd"/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 "ТИВ"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2D2D4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D40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F1510" w:rsidRPr="00970AFF" w:rsidRDefault="002F1510" w:rsidP="002F1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6D21FE" w:rsidTr="0052760D">
        <w:trPr>
          <w:trHeight w:val="751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1510" w:rsidRPr="006D21FE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906D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906D0">
              <w:rPr>
                <w:rFonts w:ascii="Times New Roman" w:hAnsi="Times New Roman"/>
                <w:color w:val="000000"/>
                <w:sz w:val="28"/>
                <w:szCs w:val="28"/>
              </w:rPr>
              <w:t>Простаковский</w:t>
            </w:r>
            <w:proofErr w:type="spellEnd"/>
            <w:r w:rsidRPr="009906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Константинович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9906D0" w:rsidRDefault="002F1510" w:rsidP="002F1510">
            <w:pPr>
              <w:jc w:val="center"/>
              <w:divId w:val="144345694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06D0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336A3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06D0">
              <w:rPr>
                <w:rFonts w:ascii="Times New Roman" w:hAnsi="Times New Roman"/>
                <w:color w:val="000000"/>
                <w:sz w:val="28"/>
                <w:szCs w:val="28"/>
              </w:rPr>
              <w:t>ООО ПК "ТВЕРСКАЯ"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336A3C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06D0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2F1510" w:rsidRPr="00970AFF" w:rsidRDefault="002F1510" w:rsidP="002F1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F1510" w:rsidRPr="006D21FE" w:rsidTr="007F4653">
        <w:trPr>
          <w:trHeight w:val="780"/>
        </w:trPr>
        <w:tc>
          <w:tcPr>
            <w:tcW w:w="949" w:type="dxa"/>
            <w:shd w:val="clear" w:color="auto" w:fill="auto"/>
            <w:vAlign w:val="center"/>
          </w:tcPr>
          <w:p w:rsidR="002F1510" w:rsidRPr="003B424B" w:rsidRDefault="002F1510" w:rsidP="002F1510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721512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21512">
              <w:rPr>
                <w:rFonts w:ascii="Times New Roman" w:hAnsi="Times New Roman"/>
                <w:color w:val="000000"/>
                <w:sz w:val="28"/>
                <w:szCs w:val="28"/>
              </w:rPr>
              <w:t>Федосов Семен Евгеньевич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721512" w:rsidRDefault="002F1510" w:rsidP="002F1510">
            <w:pPr>
              <w:jc w:val="center"/>
              <w:divId w:val="151591956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21512">
              <w:rPr>
                <w:rFonts w:ascii="Times New Roman" w:hAnsi="Times New Roman"/>
                <w:color w:val="000000"/>
                <w:sz w:val="28"/>
                <w:szCs w:val="28"/>
              </w:rPr>
              <w:t>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A974A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21512">
              <w:rPr>
                <w:rFonts w:ascii="Times New Roman" w:hAnsi="Times New Roman"/>
                <w:color w:val="000000"/>
                <w:sz w:val="28"/>
                <w:szCs w:val="28"/>
              </w:rPr>
              <w:t>ООО "ПК ТС"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10" w:rsidRPr="00A974A0" w:rsidRDefault="002F1510" w:rsidP="002F151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21512"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vAlign w:val="center"/>
          </w:tcPr>
          <w:p w:rsidR="002F1510" w:rsidRPr="00EF2D6A" w:rsidRDefault="002F1510" w:rsidP="002F1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D6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A2E" w:rsidRDefault="00823A2E" w:rsidP="00AA7AF5">
      <w:pPr>
        <w:spacing w:after="0" w:line="240" w:lineRule="auto"/>
      </w:pPr>
      <w:r>
        <w:separator/>
      </w:r>
    </w:p>
  </w:endnote>
  <w:endnote w:type="continuationSeparator" w:id="0">
    <w:p w:rsidR="00823A2E" w:rsidRDefault="00823A2E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A2E" w:rsidRDefault="00823A2E" w:rsidP="00AA7AF5">
      <w:pPr>
        <w:spacing w:after="0" w:line="240" w:lineRule="auto"/>
      </w:pPr>
      <w:r>
        <w:separator/>
      </w:r>
    </w:p>
  </w:footnote>
  <w:footnote w:type="continuationSeparator" w:id="0">
    <w:p w:rsidR="00823A2E" w:rsidRDefault="00823A2E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2F1510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B7F"/>
    <w:rsid w:val="00012FEA"/>
    <w:rsid w:val="0001305A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B6E"/>
    <w:rsid w:val="00114D41"/>
    <w:rsid w:val="00114E9D"/>
    <w:rsid w:val="0011512D"/>
    <w:rsid w:val="0011545B"/>
    <w:rsid w:val="001155FD"/>
    <w:rsid w:val="001157E0"/>
    <w:rsid w:val="001159EE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B91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4FB1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2D40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510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660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17BA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3E4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3558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1512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053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A2E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1BC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06D0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B7E85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22BA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0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3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2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9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1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18709-1A4B-4FC1-A4A7-A8F810CD2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4491</TotalTime>
  <Pages>4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216</cp:revision>
  <cp:lastPrinted>2024-04-15T09:06:00Z</cp:lastPrinted>
  <dcterms:created xsi:type="dcterms:W3CDTF">2026-07-06T06:30:00Z</dcterms:created>
  <dcterms:modified xsi:type="dcterms:W3CDTF">2026-09-23T05:35:00Z</dcterms:modified>
</cp:coreProperties>
</file>